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6" w:rsidRDefault="002D21D6" w:rsidP="002D21D6">
      <w:pPr>
        <w:pStyle w:val="ConsPlusNormal"/>
        <w:jc w:val="both"/>
      </w:pPr>
    </w:p>
    <w:p w:rsidR="00E00844" w:rsidRPr="00D24D4E" w:rsidRDefault="00E00844" w:rsidP="00E00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E00844" w:rsidRPr="00D24D4E" w:rsidRDefault="00E00844" w:rsidP="00E00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4D4E">
        <w:rPr>
          <w:rFonts w:ascii="Times New Roman" w:hAnsi="Times New Roman" w:cs="Times New Roman"/>
          <w:sz w:val="24"/>
          <w:szCs w:val="24"/>
        </w:rPr>
        <w:t>О ЗАКЛЮЧЕНИИ ДОГОВОРА НА ПОДКЛЮЧЕНИЕ (ТЕХНОЛОГИЧЕСКОЕ</w:t>
      </w:r>
      <w:proofErr w:type="gramEnd"/>
    </w:p>
    <w:p w:rsidR="00E00844" w:rsidRPr="00D24D4E" w:rsidRDefault="00E00844" w:rsidP="00E00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4D4E">
        <w:rPr>
          <w:rFonts w:ascii="Times New Roman" w:hAnsi="Times New Roman" w:cs="Times New Roman"/>
          <w:sz w:val="24"/>
          <w:szCs w:val="24"/>
        </w:rPr>
        <w:t>ПРИСОЕДИНЕНИЕ) СУЩЕСТВУЮЩЕЙ И (ИЛИ) ПРОЕКТИРУЕМОЙ СЕТИ</w:t>
      </w:r>
      <w:proofErr w:type="gramEnd"/>
    </w:p>
    <w:p w:rsidR="00E00844" w:rsidRPr="00D24D4E" w:rsidRDefault="00E00844" w:rsidP="00E00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ГАЗОРАСПРЕДЕЛЕНИЯ К СЕТЯМ ГАЗОРАСПРЕДЕЛЕНИЯ</w:t>
      </w:r>
    </w:p>
    <w:p w:rsidR="00E00844" w:rsidRPr="00D24D4E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Pr="00257775" w:rsidRDefault="00E00844" w:rsidP="00E00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7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0844" w:rsidRPr="00257775" w:rsidRDefault="00E00844" w:rsidP="00E00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775">
        <w:rPr>
          <w:rFonts w:ascii="Times New Roman" w:hAnsi="Times New Roman" w:cs="Times New Roman"/>
          <w:b/>
          <w:sz w:val="24"/>
          <w:szCs w:val="24"/>
        </w:rPr>
        <w:t>о заключении договора на подключение (технологическое</w:t>
      </w:r>
      <w:proofErr w:type="gramEnd"/>
    </w:p>
    <w:p w:rsidR="00E00844" w:rsidRPr="00257775" w:rsidRDefault="00E00844" w:rsidP="00E00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75">
        <w:rPr>
          <w:rFonts w:ascii="Times New Roman" w:hAnsi="Times New Roman" w:cs="Times New Roman"/>
          <w:b/>
          <w:sz w:val="24"/>
          <w:szCs w:val="24"/>
        </w:rPr>
        <w:t>присоединение) существующей и (или) проектируемой сети</w:t>
      </w:r>
    </w:p>
    <w:p w:rsidR="00E00844" w:rsidRPr="00257775" w:rsidRDefault="00E00844" w:rsidP="00E008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75">
        <w:rPr>
          <w:rFonts w:ascii="Times New Roman" w:hAnsi="Times New Roman" w:cs="Times New Roman"/>
          <w:b/>
          <w:sz w:val="24"/>
          <w:szCs w:val="24"/>
        </w:rPr>
        <w:t>газораспределения к сетям газораспределения</w:t>
      </w:r>
    </w:p>
    <w:p w:rsidR="00E00844" w:rsidRPr="00D24D4E" w:rsidRDefault="00E00844" w:rsidP="00E00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 - юридического лица)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и дата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ее внесения в реестр _____________________________________________________.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 - юридического лица и его почтовый  адрес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Телефон,  факс,  адрес электронной почты заявителя (иные способы обмена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информацией) _____________________________________________________________.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4. В связи с утверждением программы газификации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(наименование и реквизиты программы газификации)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D4E">
        <w:rPr>
          <w:rFonts w:ascii="Times New Roman" w:hAnsi="Times New Roman" w:cs="Times New Roman"/>
          <w:sz w:val="24"/>
          <w:szCs w:val="24"/>
        </w:rPr>
        <w:t>реконструкцией   сети   газораспределения   (с   указанием  обоснования  ее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проведения) (указывается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24D4E">
        <w:rPr>
          <w:rFonts w:ascii="Times New Roman" w:hAnsi="Times New Roman" w:cs="Times New Roman"/>
          <w:sz w:val="24"/>
          <w:szCs w:val="24"/>
        </w:rPr>
        <w:t>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прошу  направить договор на подключение (технологическое присоединение)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сети газораспределения ____________________________________________________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(наименование сети газораспределения по программе газификации;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сети газораспределения, подлежащей реконструкции, - указать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24D4E">
        <w:rPr>
          <w:rFonts w:ascii="Times New Roman" w:hAnsi="Times New Roman" w:cs="Times New Roman"/>
          <w:sz w:val="24"/>
          <w:szCs w:val="24"/>
        </w:rPr>
        <w:t>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D4E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D24D4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(место нахождения сети газораспределения по программе газификации;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место нахождения существующей сети газораспределения, подлежащей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     реконструкции, - указать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24D4E">
        <w:rPr>
          <w:rFonts w:ascii="Times New Roman" w:hAnsi="Times New Roman" w:cs="Times New Roman"/>
          <w:sz w:val="24"/>
          <w:szCs w:val="24"/>
        </w:rPr>
        <w:t>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5.  Планируемая  величина  максимального  объема транспортировки газа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точке подключения составляет ___________ куб. метров в час.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 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                   (заполняется по инициативе заявителя)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Результаты  рассмотрения  заявки  прошу  направить (выбрать один из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____________________________________________________.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 xml:space="preserve">(на адрес электронной почты, </w:t>
      </w:r>
      <w:proofErr w:type="spellStart"/>
      <w:r w:rsidRPr="00D24D4E">
        <w:rPr>
          <w:rFonts w:ascii="Times New Roman" w:hAnsi="Times New Roman" w:cs="Times New Roman"/>
          <w:sz w:val="24"/>
          <w:szCs w:val="24"/>
        </w:rPr>
        <w:t>СМС-сообщение</w:t>
      </w:r>
      <w:proofErr w:type="spellEnd"/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       на телефон, заказным письмом посредством </w:t>
      </w:r>
      <w:proofErr w:type="gramStart"/>
      <w:r w:rsidRPr="00D24D4E">
        <w:rPr>
          <w:rFonts w:ascii="Times New Roman" w:hAnsi="Times New Roman" w:cs="Times New Roman"/>
          <w:sz w:val="24"/>
          <w:szCs w:val="24"/>
        </w:rPr>
        <w:t>почтовой</w:t>
      </w:r>
      <w:proofErr w:type="gramEnd"/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                                  связи по адресу)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Приложения </w:t>
      </w:r>
      <w:hyperlink w:anchor="P1831">
        <w:r w:rsidRPr="00D24D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24D4E">
        <w:rPr>
          <w:rFonts w:ascii="Times New Roman" w:hAnsi="Times New Roman" w:cs="Times New Roman"/>
          <w:sz w:val="24"/>
          <w:szCs w:val="24"/>
        </w:rPr>
        <w:t>: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00844" w:rsidRPr="00D24D4E" w:rsidRDefault="00E00844" w:rsidP="00E00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00844" w:rsidRPr="00D24D4E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Pr="00D24D4E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57"/>
      </w:tblGrid>
      <w:tr w:rsidR="00E00844" w:rsidRPr="00D24D4E" w:rsidTr="003E3D5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D24D4E" w:rsidRDefault="00E00844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D24D4E" w:rsidRDefault="00E00844" w:rsidP="003E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44" w:rsidRPr="00D24D4E" w:rsidTr="003E3D5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A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</w:p>
          <w:p w:rsidR="00E00844" w:rsidRPr="0021494A" w:rsidRDefault="00E00844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A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 представителя заявителя)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00844" w:rsidRPr="00D24D4E" w:rsidTr="003E3D5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A">
              <w:rPr>
                <w:rFonts w:ascii="Times New Roman" w:hAnsi="Times New Roman" w:cs="Times New Roman"/>
                <w:sz w:val="20"/>
                <w:szCs w:val="20"/>
              </w:rPr>
              <w:t>"__" __________________ 20__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44" w:rsidRPr="00D24D4E" w:rsidTr="003E3D5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44" w:rsidRPr="00D24D4E" w:rsidTr="003E3D5D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844" w:rsidRPr="0021494A" w:rsidRDefault="00E00844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44" w:rsidRPr="00D24D4E" w:rsidTr="003E3D5D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A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0844" w:rsidRPr="0021494A" w:rsidRDefault="00E00844" w:rsidP="003E3D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844" w:rsidRPr="00D24D4E" w:rsidRDefault="00E00844" w:rsidP="00E0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44" w:rsidRPr="00D24D4E" w:rsidRDefault="00E00844" w:rsidP="00E00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844" w:rsidRPr="0021494A" w:rsidRDefault="00E00844" w:rsidP="00E008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831"/>
      <w:bookmarkEnd w:id="0"/>
      <w:proofErr w:type="gramStart"/>
      <w:r w:rsidRPr="0021494A">
        <w:rPr>
          <w:rFonts w:ascii="Times New Roman" w:hAnsi="Times New Roman" w:cs="Times New Roman"/>
          <w:sz w:val="20"/>
          <w:szCs w:val="20"/>
        </w:rPr>
        <w:t xml:space="preserve">&lt;*&gt; К настоящему запросу прилагаются документы, предусмотренные </w:t>
      </w:r>
      <w:hyperlink w:anchor="P469">
        <w:r w:rsidRPr="0021494A">
          <w:rPr>
            <w:rFonts w:ascii="Times New Roman" w:hAnsi="Times New Roman" w:cs="Times New Roman"/>
            <w:color w:val="0000FF"/>
            <w:sz w:val="20"/>
            <w:szCs w:val="20"/>
          </w:rPr>
          <w:t>пунктом 115</w:t>
        </w:r>
      </w:hyperlink>
      <w:r w:rsidRPr="0021494A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  <w:proofErr w:type="gramEnd"/>
    </w:p>
    <w:p w:rsidR="00E00844" w:rsidRPr="0021494A" w:rsidRDefault="00E00844" w:rsidP="00E00844">
      <w:pPr>
        <w:pStyle w:val="ConsPlusNormal"/>
        <w:jc w:val="both"/>
        <w:rPr>
          <w:sz w:val="20"/>
          <w:szCs w:val="20"/>
        </w:rPr>
      </w:pPr>
    </w:p>
    <w:p w:rsidR="00E00844" w:rsidRDefault="00E00844" w:rsidP="00E00844">
      <w:pPr>
        <w:pStyle w:val="ConsPlusNormal"/>
        <w:jc w:val="both"/>
      </w:pPr>
    </w:p>
    <w:p w:rsidR="00E00844" w:rsidRDefault="00E00844" w:rsidP="00E00844">
      <w:pPr>
        <w:pStyle w:val="ConsPlusNormal"/>
        <w:jc w:val="both"/>
      </w:pPr>
    </w:p>
    <w:p w:rsidR="00E00844" w:rsidRDefault="00E00844" w:rsidP="00E00844">
      <w:pPr>
        <w:pStyle w:val="ConsPlusNormal"/>
        <w:jc w:val="both"/>
      </w:pPr>
    </w:p>
    <w:p w:rsidR="00E00844" w:rsidRDefault="00E00844" w:rsidP="00E00844">
      <w:pPr>
        <w:pStyle w:val="ConsPlusNormal"/>
        <w:jc w:val="both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right"/>
        <w:outlineLvl w:val="1"/>
      </w:pPr>
    </w:p>
    <w:p w:rsidR="00E00844" w:rsidRDefault="00E00844" w:rsidP="00E00844">
      <w:pPr>
        <w:pStyle w:val="ConsPlusNormal"/>
        <w:jc w:val="both"/>
      </w:pPr>
    </w:p>
    <w:p w:rsidR="002E2F03" w:rsidRDefault="002E2F03" w:rsidP="00E00844">
      <w:pPr>
        <w:pStyle w:val="ConsPlusNormal"/>
        <w:jc w:val="center"/>
      </w:pPr>
    </w:p>
    <w:sectPr w:rsidR="002E2F03" w:rsidSect="002D21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21D6"/>
    <w:rsid w:val="002D21D6"/>
    <w:rsid w:val="002E2F03"/>
    <w:rsid w:val="00660A29"/>
    <w:rsid w:val="00790974"/>
    <w:rsid w:val="00E0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1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90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790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Krokoz™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2023-03-01T06:09:00Z</dcterms:created>
  <dcterms:modified xsi:type="dcterms:W3CDTF">2023-03-01T06:09:00Z</dcterms:modified>
</cp:coreProperties>
</file>